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1A" w:rsidRDefault="0083201A" w:rsidP="0083201A">
      <w:pPr>
        <w:rPr>
          <w:b/>
        </w:rPr>
      </w:pPr>
      <w:bookmarkStart w:id="0" w:name="_GoBack"/>
      <w:bookmarkEnd w:id="0"/>
      <w:r>
        <w:rPr>
          <w:b/>
        </w:rPr>
        <w:t>Duration:</w:t>
      </w:r>
      <w:r w:rsidRPr="008C189A">
        <w:rPr>
          <w:b/>
        </w:rPr>
        <w:t xml:space="preserve"> 00:01:02</w:t>
      </w:r>
    </w:p>
    <w:p w:rsidR="0083201A" w:rsidRDefault="0083201A" w:rsidP="0083201A"/>
    <w:p w:rsidR="0083201A" w:rsidRPr="008C189A" w:rsidRDefault="0083201A" w:rsidP="0083201A">
      <w:pPr>
        <w:rPr>
          <w:color w:val="FF0000"/>
        </w:rPr>
      </w:pPr>
      <w:r w:rsidRPr="008C189A">
        <w:rPr>
          <w:color w:val="FF0000"/>
        </w:rPr>
        <w:t xml:space="preserve">Audio </w:t>
      </w:r>
    </w:p>
    <w:p w:rsidR="0083201A" w:rsidRDefault="0083201A" w:rsidP="0083201A">
      <w:r>
        <w:t>Shell Sonic music begins to play</w:t>
      </w:r>
    </w:p>
    <w:p w:rsidR="0083201A" w:rsidRPr="008C189A" w:rsidRDefault="0083201A" w:rsidP="0083201A">
      <w:pPr>
        <w:rPr>
          <w:color w:val="FF0000"/>
        </w:rPr>
      </w:pPr>
      <w:r w:rsidRPr="008C189A">
        <w:rPr>
          <w:color w:val="FF0000"/>
        </w:rPr>
        <w:t>Vision</w:t>
      </w:r>
    </w:p>
    <w:p w:rsidR="0083201A" w:rsidRDefault="0083201A" w:rsidP="0083201A">
      <w:r>
        <w:t>Bla</w:t>
      </w:r>
      <w:r w:rsidR="008C6F17">
        <w:t>ck and white shot of</w:t>
      </w:r>
      <w:r>
        <w:t xml:space="preserve"> Shell pecten circa 1930s or ‘40s</w:t>
      </w:r>
    </w:p>
    <w:p w:rsidR="0083201A" w:rsidRDefault="0083201A" w:rsidP="0083201A">
      <w:r>
        <w:t>Black and white of Shell service station forecourt, attendant comes out to serve a customer, circa 1930s or ‘40s</w:t>
      </w:r>
    </w:p>
    <w:p w:rsidR="0083201A" w:rsidRDefault="0083201A" w:rsidP="0083201A">
      <w:r>
        <w:t>Black and white of motorcycle race, seen from front above, as motorcyclists ride over the word Shell painted on the road, circa 1930s or ‘40s</w:t>
      </w:r>
    </w:p>
    <w:p w:rsidR="0083201A" w:rsidRDefault="0083201A" w:rsidP="0083201A">
      <w:r>
        <w:t>Black and white of two rig engineers guiding a piece of equipment, circa 1930s or ‘40s</w:t>
      </w:r>
    </w:p>
    <w:p w:rsidR="0083201A" w:rsidRDefault="0083201A" w:rsidP="0083201A">
      <w:r>
        <w:t>Exterior of two engineers today on site, seated in discussion</w:t>
      </w:r>
    </w:p>
    <w:p w:rsidR="0083201A" w:rsidRDefault="0083201A" w:rsidP="0083201A">
      <w:r>
        <w:t>Two engineers on site in a doorway opening, one illustrating his point with his hands</w:t>
      </w:r>
    </w:p>
    <w:p w:rsidR="0083201A" w:rsidRDefault="0083201A" w:rsidP="0083201A">
      <w:r>
        <w:t xml:space="preserve">Engineers in yellow and red overalls at a technology centre, two engineers seated looking at screens, one also talking </w:t>
      </w:r>
      <w:r w:rsidR="00B6085B">
        <w:t xml:space="preserve">on </w:t>
      </w:r>
      <w:r>
        <w:t>a mobile phone, an engineer walks past behind them</w:t>
      </w:r>
    </w:p>
    <w:p w:rsidR="0083201A" w:rsidRDefault="0083201A" w:rsidP="0083201A">
      <w:r>
        <w:t>Exterior of a refinery at night, see</w:t>
      </w:r>
      <w:r w:rsidR="00CA204A">
        <w:t xml:space="preserve">n from above, large tank in </w:t>
      </w:r>
      <w:r>
        <w:t>left foreground</w:t>
      </w:r>
    </w:p>
    <w:p w:rsidR="0083201A" w:rsidRDefault="0083201A" w:rsidP="0083201A">
      <w:r>
        <w:t xml:space="preserve">Empty deck of a ship in dock, searchlights moving over it, </w:t>
      </w:r>
      <w:r w:rsidR="00B13D4A">
        <w:t>time-lapse</w:t>
      </w:r>
      <w:r>
        <w:t xml:space="preserve">, begins at night and ends at dawn </w:t>
      </w:r>
    </w:p>
    <w:p w:rsidR="0083201A" w:rsidRDefault="0083201A" w:rsidP="0083201A">
      <w:r>
        <w:t>LNG ship at night on the water</w:t>
      </w:r>
    </w:p>
    <w:p w:rsidR="0083201A" w:rsidRDefault="0083201A" w:rsidP="0083201A">
      <w:r>
        <w:t>Helicopter on helipad of a ship, blades moving slowly, a person walking along the deck in the background, looking out over the water</w:t>
      </w:r>
    </w:p>
    <w:p w:rsidR="0083201A" w:rsidRDefault="0083201A" w:rsidP="0083201A">
      <w:r>
        <w:t>Helicopter on the helipad of a ship, ship infrastructure in the background, sun rising over the ship</w:t>
      </w:r>
    </w:p>
    <w:p w:rsidR="0083201A" w:rsidRDefault="0083201A" w:rsidP="0083201A">
      <w:r>
        <w:t>Side of a tanker with Shell branding along it, and a gauge in the foreground, Shell engineer walks out of shot and is reflected in the side of the tanker as he walks off</w:t>
      </w:r>
    </w:p>
    <w:p w:rsidR="0083201A" w:rsidRDefault="00E42ECE" w:rsidP="0083201A">
      <w:r>
        <w:t>Aeroplane taking off, slight time-lapse</w:t>
      </w:r>
    </w:p>
    <w:p w:rsidR="0083201A" w:rsidRDefault="0083201A" w:rsidP="0083201A">
      <w:r>
        <w:t>Two engineers on site observing something out of shot</w:t>
      </w:r>
    </w:p>
    <w:p w:rsidR="0083201A" w:rsidRDefault="0083201A" w:rsidP="0083201A">
      <w:r>
        <w:t>Looking up at the bridge of a ship, crane hook slightly swinging a few metres away from the bridge</w:t>
      </w:r>
    </w:p>
    <w:p w:rsidR="0083201A" w:rsidRDefault="0083201A" w:rsidP="0083201A">
      <w:r>
        <w:t>Bow of a large ship in dock, with a barge passing and a tug boat moored to the large ship</w:t>
      </w:r>
    </w:p>
    <w:p w:rsidR="0083201A" w:rsidRDefault="0083201A" w:rsidP="0083201A">
      <w:r>
        <w:t>Technician in a laboratory holds up a beaker containing liquid as another technician points to the liquid</w:t>
      </w:r>
    </w:p>
    <w:p w:rsidR="0083201A" w:rsidRDefault="0083201A" w:rsidP="0083201A">
      <w:r>
        <w:lastRenderedPageBreak/>
        <w:t>A technician in a laboratory laughing</w:t>
      </w:r>
    </w:p>
    <w:p w:rsidR="0083201A" w:rsidRDefault="0083201A" w:rsidP="0083201A">
      <w:r>
        <w:t xml:space="preserve">From above, red Shell branded Formula One Ferrari racing car pulls into its pit position, pit crew quickly into place </w:t>
      </w:r>
    </w:p>
    <w:p w:rsidR="0083201A" w:rsidRDefault="0083201A" w:rsidP="0083201A">
      <w:r>
        <w:t xml:space="preserve">Forward section of Shell branded Formula One Ferrari as it races </w:t>
      </w:r>
    </w:p>
    <w:p w:rsidR="0083201A" w:rsidRDefault="0083201A" w:rsidP="0083201A">
      <w:r>
        <w:t>Whole of Formula One Ferrari racing car</w:t>
      </w:r>
      <w:r w:rsidRPr="00684FF8">
        <w:t xml:space="preserve"> </w:t>
      </w:r>
      <w:r>
        <w:t xml:space="preserve">as it races, swing round to focus on its rear section </w:t>
      </w:r>
    </w:p>
    <w:p w:rsidR="0083201A" w:rsidRDefault="0083201A" w:rsidP="0083201A">
      <w:r>
        <w:t xml:space="preserve">Car pulling into a modern Shell service station </w:t>
      </w:r>
    </w:p>
    <w:p w:rsidR="0083201A" w:rsidRDefault="0083201A" w:rsidP="0083201A">
      <w:r>
        <w:t>Hand holding a green fuel pump in a fuel socket</w:t>
      </w:r>
    </w:p>
    <w:p w:rsidR="0083201A" w:rsidRDefault="0083201A" w:rsidP="0083201A">
      <w:r>
        <w:t>Looking along a display of soft drinks on a shelf in a Shell service station</w:t>
      </w:r>
    </w:p>
    <w:p w:rsidR="0083201A" w:rsidRDefault="0083201A" w:rsidP="0083201A">
      <w:r>
        <w:t>Looking along the service tills of a Shell service station, back of a customer’s head and shoulders as he walks through shot</w:t>
      </w:r>
    </w:p>
    <w:p w:rsidR="0083201A" w:rsidRDefault="0083201A" w:rsidP="0083201A">
      <w:r>
        <w:t>Close up of Shell service station employee at the till, smiling</w:t>
      </w:r>
    </w:p>
    <w:p w:rsidR="0083201A" w:rsidRDefault="0083201A" w:rsidP="0083201A">
      <w:r>
        <w:t>Rear of a car as it drives through a Shell service station forecourt</w:t>
      </w:r>
    </w:p>
    <w:p w:rsidR="0083201A" w:rsidRDefault="0083201A" w:rsidP="0083201A">
      <w:r>
        <w:t>Rear of another car as it exits around a Shell service station building</w:t>
      </w:r>
    </w:p>
    <w:p w:rsidR="0083201A" w:rsidRDefault="0083201A" w:rsidP="0083201A">
      <w:r>
        <w:t>Motor oil containers on a factory conveyor belt, seen from above through the inverted V of a support structure</w:t>
      </w:r>
    </w:p>
    <w:p w:rsidR="0083201A" w:rsidRDefault="0083201A" w:rsidP="0083201A">
      <w:r>
        <w:t>Close up along a conveyor belt as motor oil containers pass by</w:t>
      </w:r>
    </w:p>
    <w:p w:rsidR="0083201A" w:rsidRDefault="0083201A" w:rsidP="0083201A">
      <w:r>
        <w:t>People going in both directions on moving walkways in an interior</w:t>
      </w:r>
    </w:p>
    <w:p w:rsidR="0083201A" w:rsidRDefault="0083201A" w:rsidP="0083201A">
      <w:r>
        <w:t>Aerial shot of the City of London moving towards The Shard building</w:t>
      </w:r>
    </w:p>
    <w:p w:rsidR="0083201A" w:rsidRDefault="00E42ECE" w:rsidP="0083201A">
      <w:r>
        <w:t>Time-lapse</w:t>
      </w:r>
      <w:r w:rsidR="0083201A">
        <w:t xml:space="preserve"> shot at dusk of people on a residential sports ground, surrounded by houses</w:t>
      </w:r>
    </w:p>
    <w:p w:rsidR="0083201A" w:rsidRDefault="0083201A" w:rsidP="0083201A">
      <w:r>
        <w:t xml:space="preserve">Floodlights in front of a building coming on </w:t>
      </w:r>
    </w:p>
    <w:p w:rsidR="0083201A" w:rsidRDefault="0083201A" w:rsidP="0083201A">
      <w:r>
        <w:t>Single floodlight against the night sky</w:t>
      </w:r>
    </w:p>
    <w:p w:rsidR="0083201A" w:rsidRDefault="0083201A" w:rsidP="0083201A">
      <w:r>
        <w:t xml:space="preserve">Legs of footballers chasing the ball on the playing field during a night match </w:t>
      </w:r>
    </w:p>
    <w:p w:rsidR="0083201A" w:rsidRDefault="0083201A" w:rsidP="0083201A">
      <w:r>
        <w:t>Snow covered building at night</w:t>
      </w:r>
    </w:p>
    <w:p w:rsidR="0083201A" w:rsidRDefault="0083201A" w:rsidP="0083201A">
      <w:r>
        <w:t xml:space="preserve">Woman in the public area of a building walking towards a fuse switch panel </w:t>
      </w:r>
    </w:p>
    <w:p w:rsidR="0083201A" w:rsidRDefault="0083201A" w:rsidP="0083201A">
      <w:r>
        <w:t>The same woman’s hand flipping a fuse switch</w:t>
      </w:r>
    </w:p>
    <w:p w:rsidR="0083201A" w:rsidRDefault="0083201A" w:rsidP="0083201A">
      <w:r>
        <w:t>Cityscape at night with clouds moving overhead, time-lapse</w:t>
      </w:r>
    </w:p>
    <w:p w:rsidR="0083201A" w:rsidRDefault="0083201A" w:rsidP="0083201A">
      <w:r>
        <w:t>Cityscape at night, with a traffic flyover and underpass in the foreground, time-lapse, so the lights on the cars are moving very fast</w:t>
      </w:r>
    </w:p>
    <w:p w:rsidR="0083201A" w:rsidRDefault="0083201A" w:rsidP="0083201A">
      <w:r>
        <w:lastRenderedPageBreak/>
        <w:t xml:space="preserve">At night, two parallel traffic flyovers in the foreground, running alongside a body of water, tall buildings of a cityscape in the background, </w:t>
      </w:r>
      <w:r w:rsidR="003634F0">
        <w:t>time-lapse</w:t>
      </w:r>
    </w:p>
    <w:p w:rsidR="0083201A" w:rsidRDefault="0083201A" w:rsidP="0083201A">
      <w:r>
        <w:t xml:space="preserve">London Eye at night seen from Shell Centre, clouds moving overhead, </w:t>
      </w:r>
      <w:r w:rsidR="003634F0">
        <w:t>time-lapse</w:t>
      </w:r>
    </w:p>
    <w:p w:rsidR="0083201A" w:rsidRDefault="0083201A" w:rsidP="0083201A">
      <w:r>
        <w:t xml:space="preserve">Tracking along looking up at tall city buildings at night </w:t>
      </w:r>
    </w:p>
    <w:p w:rsidR="0083201A" w:rsidRDefault="0083201A" w:rsidP="0083201A">
      <w:r>
        <w:t>A wide expanse of low level cityscape at night, lights flicker</w:t>
      </w:r>
    </w:p>
    <w:p w:rsidR="0083201A" w:rsidRDefault="003634F0" w:rsidP="0083201A">
      <w:r>
        <w:t>Shell p</w:t>
      </w:r>
      <w:r w:rsidR="0083201A">
        <w:t>ecten</w:t>
      </w:r>
    </w:p>
    <w:p w:rsidR="0083201A" w:rsidRDefault="0083201A" w:rsidP="0083201A">
      <w:pPr>
        <w:rPr>
          <w:sz w:val="20"/>
          <w:szCs w:val="20"/>
        </w:rPr>
      </w:pPr>
      <w:r w:rsidRPr="00570283">
        <w:rPr>
          <w:sz w:val="20"/>
          <w:szCs w:val="20"/>
        </w:rPr>
        <w:t>© SHELL INTERNATIONAL LIMITED 2014</w:t>
      </w:r>
    </w:p>
    <w:p w:rsidR="0083201A" w:rsidRPr="00570283" w:rsidRDefault="0083201A" w:rsidP="0083201A">
      <w:pPr>
        <w:rPr>
          <w:color w:val="FF0000"/>
        </w:rPr>
      </w:pPr>
      <w:r w:rsidRPr="00570283">
        <w:rPr>
          <w:color w:val="FF0000"/>
        </w:rPr>
        <w:t>Audio</w:t>
      </w:r>
    </w:p>
    <w:p w:rsidR="0083201A" w:rsidRPr="00570283" w:rsidRDefault="0083201A" w:rsidP="0083201A">
      <w:r>
        <w:t xml:space="preserve">Shell Sonic music comes to an end </w:t>
      </w:r>
    </w:p>
    <w:p w:rsidR="0083201A" w:rsidRDefault="0083201A" w:rsidP="0083201A"/>
    <w:p w:rsidR="00570283" w:rsidRPr="0083201A" w:rsidRDefault="00570283" w:rsidP="0083201A"/>
    <w:sectPr w:rsidR="00570283" w:rsidRPr="008320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37" w:rsidRDefault="004A3637" w:rsidP="00C07ECC">
      <w:pPr>
        <w:spacing w:after="0" w:line="240" w:lineRule="auto"/>
      </w:pPr>
      <w:r>
        <w:separator/>
      </w:r>
    </w:p>
  </w:endnote>
  <w:endnote w:type="continuationSeparator" w:id="0">
    <w:p w:rsidR="004A3637" w:rsidRDefault="004A3637" w:rsidP="00C0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37" w:rsidRDefault="004A3637" w:rsidP="00C07ECC">
      <w:pPr>
        <w:spacing w:after="0" w:line="240" w:lineRule="auto"/>
      </w:pPr>
      <w:r>
        <w:separator/>
      </w:r>
    </w:p>
  </w:footnote>
  <w:footnote w:type="continuationSeparator" w:id="0">
    <w:p w:rsidR="004A3637" w:rsidRDefault="004A3637" w:rsidP="00C0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CC" w:rsidRPr="00C07ECC" w:rsidRDefault="00C07ECC" w:rsidP="00C07ECC">
    <w:pPr>
      <w:pStyle w:val="Header"/>
      <w:jc w:val="right"/>
      <w:rPr>
        <w:b/>
      </w:rPr>
    </w:pPr>
    <w:r w:rsidRPr="00C07ECC">
      <w:rPr>
        <w:b/>
      </w:rPr>
      <w:t xml:space="preserve">81935 - Sound of Shell accessibility transcripts </w:t>
    </w:r>
  </w:p>
  <w:p w:rsidR="00C07ECC" w:rsidRPr="00C07ECC" w:rsidRDefault="00C07ECC" w:rsidP="00C07ECC">
    <w:pPr>
      <w:pStyle w:val="Header"/>
      <w:jc w:val="right"/>
      <w:rPr>
        <w:b/>
      </w:rPr>
    </w:pPr>
    <w:r w:rsidRPr="00C07ECC">
      <w:rPr>
        <w:b/>
      </w:rPr>
      <w:t>Accessibility</w:t>
    </w:r>
    <w:r>
      <w:rPr>
        <w:b/>
      </w:rPr>
      <w:t xml:space="preserve"> script for</w:t>
    </w:r>
    <w:r w:rsidRPr="00C07ECC">
      <w:rPr>
        <w:b/>
      </w:rPr>
      <w:t xml:space="preserve"> Sound of Shell Inspiration high Approval 16x9.mp4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3B"/>
    <w:rsid w:val="00023BA9"/>
    <w:rsid w:val="000E7263"/>
    <w:rsid w:val="00240585"/>
    <w:rsid w:val="002C27A5"/>
    <w:rsid w:val="0034440E"/>
    <w:rsid w:val="003634F0"/>
    <w:rsid w:val="004A3637"/>
    <w:rsid w:val="00570283"/>
    <w:rsid w:val="00622DC5"/>
    <w:rsid w:val="00684FF8"/>
    <w:rsid w:val="006A35BB"/>
    <w:rsid w:val="0083201A"/>
    <w:rsid w:val="0084133C"/>
    <w:rsid w:val="008C0E75"/>
    <w:rsid w:val="008C189A"/>
    <w:rsid w:val="008C6F17"/>
    <w:rsid w:val="008D48EC"/>
    <w:rsid w:val="008E547A"/>
    <w:rsid w:val="00A7463B"/>
    <w:rsid w:val="00B13D4A"/>
    <w:rsid w:val="00B6085B"/>
    <w:rsid w:val="00C07ECC"/>
    <w:rsid w:val="00CA204A"/>
    <w:rsid w:val="00E42ECE"/>
    <w:rsid w:val="00E805FC"/>
    <w:rsid w:val="00F0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C"/>
  </w:style>
  <w:style w:type="paragraph" w:styleId="Footer">
    <w:name w:val="footer"/>
    <w:basedOn w:val="Normal"/>
    <w:link w:val="FooterChar"/>
    <w:uiPriority w:val="99"/>
    <w:unhideWhenUsed/>
    <w:rsid w:val="00C07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C"/>
  </w:style>
  <w:style w:type="paragraph" w:styleId="Footer">
    <w:name w:val="footer"/>
    <w:basedOn w:val="Normal"/>
    <w:link w:val="FooterChar"/>
    <w:uiPriority w:val="99"/>
    <w:unhideWhenUsed/>
    <w:rsid w:val="00C07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Jane.Keate</cp:lastModifiedBy>
  <cp:revision>2</cp:revision>
  <dcterms:created xsi:type="dcterms:W3CDTF">2015-11-18T14:34:00Z</dcterms:created>
  <dcterms:modified xsi:type="dcterms:W3CDTF">2015-11-18T14:34:00Z</dcterms:modified>
</cp:coreProperties>
</file>